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C96A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別紙１（第6条第1項関係）【学内者用】</w:t>
      </w:r>
    </w:p>
    <w:p w14:paraId="6C23A0A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2DD7FD65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5220C636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b/>
          <w:bCs/>
          <w:color w:val="000000" w:themeColor="text1"/>
        </w:rPr>
        <w:t>会議・打合せ用レンタルスペース使用申請書</w:t>
      </w:r>
    </w:p>
    <w:p w14:paraId="749D465B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50A10280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4BE9C2A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61DCD4C2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講座／分野等名【　　　　　　　　　　　】</w:t>
      </w:r>
    </w:p>
    <w:p w14:paraId="6FDB05BE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4078401C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内線番号　　　【　　　　　　　　　　　】</w:t>
      </w:r>
    </w:p>
    <w:p w14:paraId="60405633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1F37CF2D" w14:textId="77777777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7DD4AB3B" w14:textId="2B0D3A70" w:rsidR="008958AD" w:rsidRPr="001A1187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6091"/>
      </w:tblGrid>
      <w:tr w:rsidR="009A6A58" w:rsidRPr="001A1187" w14:paraId="1474D96B" w14:textId="77777777" w:rsidTr="0033383F">
        <w:tc>
          <w:tcPr>
            <w:tcW w:w="2405" w:type="dxa"/>
          </w:tcPr>
          <w:p w14:paraId="62B9FC5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使用場所</w:t>
            </w:r>
          </w:p>
        </w:tc>
        <w:tc>
          <w:tcPr>
            <w:tcW w:w="6091" w:type="dxa"/>
          </w:tcPr>
          <w:p w14:paraId="1412132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068CABF6" w14:textId="77777777" w:rsidTr="0033383F">
        <w:tc>
          <w:tcPr>
            <w:tcW w:w="2405" w:type="dxa"/>
          </w:tcPr>
          <w:p w14:paraId="61C59E15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使用理由</w:t>
            </w:r>
          </w:p>
        </w:tc>
        <w:tc>
          <w:tcPr>
            <w:tcW w:w="6091" w:type="dxa"/>
          </w:tcPr>
          <w:p w14:paraId="754E7F0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F6BB22A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EDCE2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62F62202" w14:textId="77777777" w:rsidTr="0033383F">
        <w:tc>
          <w:tcPr>
            <w:tcW w:w="2405" w:type="dxa"/>
          </w:tcPr>
          <w:p w14:paraId="5DADB862" w14:textId="3A3CDDA0" w:rsidR="0033383F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利用目的</w:t>
            </w:r>
          </w:p>
        </w:tc>
        <w:tc>
          <w:tcPr>
            <w:tcW w:w="6091" w:type="dxa"/>
          </w:tcPr>
          <w:p w14:paraId="6C877465" w14:textId="77777777" w:rsidR="008958AD" w:rsidRPr="001A1187" w:rsidRDefault="008958AD" w:rsidP="004A09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□目的内(</w:t>
            </w:r>
            <w:r w:rsidRPr="001A1187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第１条※に規定する趣旨に沿って使用する)</w:t>
            </w:r>
          </w:p>
          <w:p w14:paraId="23893D01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□目的外(第１条※に規定する趣旨以外で使用する)</w:t>
            </w:r>
          </w:p>
        </w:tc>
      </w:tr>
      <w:tr w:rsidR="009A6A58" w:rsidRPr="001A1187" w14:paraId="3E6A9627" w14:textId="77777777" w:rsidTr="0033383F">
        <w:tc>
          <w:tcPr>
            <w:tcW w:w="2405" w:type="dxa"/>
          </w:tcPr>
          <w:p w14:paraId="17838DF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使用期間（使用日時）</w:t>
            </w:r>
          </w:p>
        </w:tc>
        <w:tc>
          <w:tcPr>
            <w:tcW w:w="6091" w:type="dxa"/>
          </w:tcPr>
          <w:p w14:paraId="2CEA9533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A6A58" w:rsidRPr="001A1187" w14:paraId="36F7C20E" w14:textId="77777777" w:rsidTr="0033383F">
        <w:tc>
          <w:tcPr>
            <w:tcW w:w="2405" w:type="dxa"/>
          </w:tcPr>
          <w:p w14:paraId="1A0F1ABB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使用料の支払方法</w:t>
            </w:r>
          </w:p>
        </w:tc>
        <w:tc>
          <w:tcPr>
            <w:tcW w:w="6091" w:type="dxa"/>
          </w:tcPr>
          <w:p w14:paraId="5081332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□共同研究費　□受託研究費　□寄附金</w:t>
            </w:r>
          </w:p>
          <w:p w14:paraId="07933F80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□補助金・基金　□その他（　　　　）</w:t>
            </w:r>
          </w:p>
        </w:tc>
      </w:tr>
      <w:tr w:rsidR="009A6A58" w:rsidRPr="001A1187" w14:paraId="3A9BE57C" w14:textId="77777777" w:rsidTr="0033383F">
        <w:tc>
          <w:tcPr>
            <w:tcW w:w="2405" w:type="dxa"/>
          </w:tcPr>
          <w:p w14:paraId="59DC618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使用人数</w:t>
            </w:r>
          </w:p>
        </w:tc>
        <w:tc>
          <w:tcPr>
            <w:tcW w:w="6091" w:type="dxa"/>
          </w:tcPr>
          <w:p w14:paraId="7696A56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学内者：　　　人</w:t>
            </w:r>
          </w:p>
          <w:p w14:paraId="3AEEC5B3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（内訳）</w:t>
            </w:r>
          </w:p>
          <w:p w14:paraId="75234176" w14:textId="0A482038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先端医学研究センター入居者：　　人</w:t>
            </w:r>
          </w:p>
          <w:p w14:paraId="6493391C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先端医学研究センター運営委員会委員：　　人</w:t>
            </w:r>
          </w:p>
          <w:p w14:paraId="7F02E114" w14:textId="77777777" w:rsidR="0033383F" w:rsidRPr="001A1187" w:rsidRDefault="0033383F" w:rsidP="0033383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上記以外：　　人</w:t>
            </w:r>
          </w:p>
          <w:p w14:paraId="0C552C94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学外者：　　　人</w:t>
            </w:r>
          </w:p>
        </w:tc>
      </w:tr>
      <w:tr w:rsidR="009A6A58" w:rsidRPr="001A1187" w14:paraId="1F746AE8" w14:textId="77777777" w:rsidTr="0033383F">
        <w:tc>
          <w:tcPr>
            <w:tcW w:w="2405" w:type="dxa"/>
          </w:tcPr>
          <w:p w14:paraId="09BF96F9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A118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091" w:type="dxa"/>
          </w:tcPr>
          <w:p w14:paraId="160F8888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F5741D" w14:textId="77777777" w:rsidR="008958AD" w:rsidRPr="001A1187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6FD4A32" w14:textId="3FAE5D40" w:rsidR="0033383F" w:rsidRPr="001A1187" w:rsidRDefault="0033383F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（□には、チェックを記入ください。）</w:t>
      </w:r>
    </w:p>
    <w:p w14:paraId="50360F30" w14:textId="09060512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※「琉球大学医学部先端医学研究センター施設使用要項」</w:t>
      </w:r>
    </w:p>
    <w:p w14:paraId="44F17429" w14:textId="77777777" w:rsidR="008958AD" w:rsidRPr="001A1187" w:rsidRDefault="008958AD" w:rsidP="008958AD">
      <w:pPr>
        <w:rPr>
          <w:rFonts w:asciiTheme="minorEastAsia" w:eastAsiaTheme="minorEastAsia" w:hAnsiTheme="minorEastAsia"/>
          <w:color w:val="000000" w:themeColor="text1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(趣旨)</w:t>
      </w:r>
    </w:p>
    <w:p w14:paraId="27D538F5" w14:textId="2F47A207" w:rsidR="0007206E" w:rsidRPr="001A1187" w:rsidRDefault="008958AD" w:rsidP="00C53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1A1187">
        <w:rPr>
          <w:rFonts w:asciiTheme="minorEastAsia" w:eastAsiaTheme="minorEastAsia" w:hAnsiTheme="minorEastAsia" w:hint="eastAsia"/>
          <w:color w:val="000000" w:themeColor="text1"/>
        </w:rPr>
        <w:t>第1条　この要項は、国立大学法人琉球大学料金規程（以下「規程」という。）第28条第5項及び琉球大学医学部先端医学研究センター規程第17条の規定に基づき、琉球大学医学部先端医学研究センター（以下「センター」という。）の、民間企業等との共同研究又は国立大学法人琉球大学（以下「本法人」という。）の研究成果を活用する事業等を実施する場合のレンタルスペースの使用に関し、必要な事項を定める</w:t>
      </w:r>
      <w:r w:rsidR="00223B34">
        <w:rPr>
          <w:rFonts w:asciiTheme="minorEastAsia" w:eastAsiaTheme="minorEastAsia" w:hAnsiTheme="minorEastAsia" w:hint="eastAsia"/>
          <w:color w:val="000000" w:themeColor="text1"/>
        </w:rPr>
        <w:t>。</w:t>
      </w:r>
    </w:p>
    <w:sectPr w:rsidR="0007206E" w:rsidRPr="001A1187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26A2"/>
    <w:rsid w:val="000631AA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5F56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1187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23B34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383F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47E"/>
    <w:rsid w:val="003A07C2"/>
    <w:rsid w:val="003A12D9"/>
    <w:rsid w:val="003C3C47"/>
    <w:rsid w:val="003C751A"/>
    <w:rsid w:val="003E2A9C"/>
    <w:rsid w:val="003E510C"/>
    <w:rsid w:val="003E6D74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B5609"/>
    <w:rsid w:val="004C7CCE"/>
    <w:rsid w:val="004D0EA2"/>
    <w:rsid w:val="004D30D2"/>
    <w:rsid w:val="004D748A"/>
    <w:rsid w:val="004F22C6"/>
    <w:rsid w:val="004F5E51"/>
    <w:rsid w:val="0050410F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C3AF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615"/>
    <w:rsid w:val="008917C5"/>
    <w:rsid w:val="008937FD"/>
    <w:rsid w:val="008958AD"/>
    <w:rsid w:val="008A1F18"/>
    <w:rsid w:val="008A436F"/>
    <w:rsid w:val="008A4A0A"/>
    <w:rsid w:val="008B0E94"/>
    <w:rsid w:val="008B44A9"/>
    <w:rsid w:val="008C6F6B"/>
    <w:rsid w:val="008F09D7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A6A5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240F5"/>
    <w:rsid w:val="00A320BA"/>
    <w:rsid w:val="00A3253F"/>
    <w:rsid w:val="00A32E93"/>
    <w:rsid w:val="00A408FE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004C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1A2D"/>
    <w:rsid w:val="00CD4771"/>
    <w:rsid w:val="00CE4121"/>
    <w:rsid w:val="00CE740E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87B00"/>
    <w:rsid w:val="00D92B51"/>
    <w:rsid w:val="00DA0195"/>
    <w:rsid w:val="00DA3C30"/>
    <w:rsid w:val="00DA41FC"/>
    <w:rsid w:val="00DA581F"/>
    <w:rsid w:val="00DB65D2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佑衣（上原キャンパス事務部企画課）</cp:lastModifiedBy>
  <cp:revision>28</cp:revision>
  <cp:lastPrinted>2024-11-19T05:06:00Z</cp:lastPrinted>
  <dcterms:created xsi:type="dcterms:W3CDTF">2024-10-11T06:40:00Z</dcterms:created>
  <dcterms:modified xsi:type="dcterms:W3CDTF">2025-05-19T09:07:00Z</dcterms:modified>
</cp:coreProperties>
</file>