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16C0" w14:textId="77777777" w:rsidR="00251FBD" w:rsidRPr="00236686" w:rsidRDefault="00251FBD">
      <w:pPr>
        <w:pStyle w:val="a3"/>
        <w:spacing w:before="2"/>
        <w:rPr>
          <w:color w:val="000000" w:themeColor="text1"/>
          <w:sz w:val="8"/>
          <w:lang w:eastAsia="ja-JP"/>
        </w:rPr>
      </w:pPr>
    </w:p>
    <w:p w14:paraId="4DE6A77C" w14:textId="11819C28" w:rsidR="00995B84" w:rsidRPr="00A1425D" w:rsidRDefault="00995B84" w:rsidP="00236686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  <w:r w:rsidRPr="00A1425D">
        <w:rPr>
          <w:rFonts w:hint="eastAsia"/>
          <w:color w:val="000000" w:themeColor="text1"/>
          <w:w w:val="105"/>
          <w:lang w:eastAsia="ja-JP"/>
        </w:rPr>
        <w:t>別紙１（第６条第２項及び第９条第２項関係）</w:t>
      </w:r>
    </w:p>
    <w:p w14:paraId="6CF0D672" w14:textId="4EEA1601" w:rsidR="00995B84" w:rsidRPr="00236686" w:rsidRDefault="00995B84" w:rsidP="00236686">
      <w:pPr>
        <w:pStyle w:val="a3"/>
        <w:wordWrap w:val="0"/>
        <w:ind w:right="995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令和　年　月　日</w:t>
      </w:r>
    </w:p>
    <w:p w14:paraId="1390560A" w14:textId="77777777" w:rsidR="00995B84" w:rsidRPr="00236686" w:rsidRDefault="00995B84" w:rsidP="00236686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4029A206" w14:textId="2EC5ECCB" w:rsidR="00995B84" w:rsidRPr="00236686" w:rsidRDefault="00995B84" w:rsidP="00995B84">
      <w:pPr>
        <w:pStyle w:val="a3"/>
        <w:ind w:right="-54"/>
        <w:jc w:val="center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琉球大学医学部再生医療研究センター西普天間キャンパス共用研究室等　使用申請書</w:t>
      </w:r>
    </w:p>
    <w:p w14:paraId="39B4109F" w14:textId="7777777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1A731616" w14:textId="12D3B60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琉球大学再生医療研究センター長　殿</w:t>
      </w:r>
    </w:p>
    <w:p w14:paraId="143D80E1" w14:textId="7777777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ja-JP"/>
        </w:rPr>
      </w:pPr>
    </w:p>
    <w:p w14:paraId="6676E836" w14:textId="4CA021B7" w:rsidR="00995B84" w:rsidRPr="00236686" w:rsidRDefault="00995B84" w:rsidP="00236686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利用申請代表者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201AA6B9" w14:textId="363A3B4E" w:rsidR="00995B84" w:rsidRPr="00236686" w:rsidRDefault="00995B84" w:rsidP="00995B84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所属機関：　　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402CE5F1" w14:textId="2A06AFF5" w:rsidR="00995B84" w:rsidRPr="00236686" w:rsidRDefault="00995B84" w:rsidP="00995B84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 xml:space="preserve">職名・氏名：　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0A4F0C72" w14:textId="7301E04C" w:rsidR="00995B84" w:rsidRPr="00236686" w:rsidRDefault="00995B84" w:rsidP="00236686">
      <w:pPr>
        <w:pStyle w:val="a3"/>
        <w:wordWrap w:val="0"/>
        <w:ind w:right="995" w:firstLineChars="515" w:firstLine="1132"/>
        <w:jc w:val="right"/>
        <w:rPr>
          <w:color w:val="000000" w:themeColor="text1"/>
          <w:w w:val="105"/>
          <w:lang w:eastAsia="zh-CN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電話番号：　　　　　　　</w:t>
      </w:r>
      <w:r w:rsidR="00F053ED">
        <w:rPr>
          <w:rFonts w:hint="eastAsia"/>
          <w:color w:val="000000" w:themeColor="text1"/>
          <w:w w:val="105"/>
          <w:lang w:eastAsia="ja-JP"/>
        </w:rPr>
        <w:t xml:space="preserve">　　</w:t>
      </w:r>
    </w:p>
    <w:p w14:paraId="126AEBE5" w14:textId="77777777" w:rsidR="00995B84" w:rsidRPr="00236686" w:rsidRDefault="00995B84" w:rsidP="00995B84">
      <w:pPr>
        <w:pStyle w:val="a3"/>
        <w:ind w:right="-54" w:firstLineChars="515" w:firstLine="1132"/>
        <w:rPr>
          <w:color w:val="000000" w:themeColor="text1"/>
          <w:w w:val="105"/>
          <w:lang w:eastAsia="zh-CN"/>
        </w:rPr>
      </w:pPr>
    </w:p>
    <w:p w14:paraId="38957CEF" w14:textId="0E2D4C41" w:rsidR="00995B84" w:rsidRPr="00236686" w:rsidRDefault="00995B84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zh-CN"/>
        </w:rPr>
        <w:t xml:space="preserve">　</w:t>
      </w:r>
      <w:r w:rsidRPr="00236686">
        <w:rPr>
          <w:rFonts w:hint="eastAsia"/>
          <w:color w:val="000000" w:themeColor="text1"/>
          <w:w w:val="105"/>
          <w:lang w:eastAsia="ja-JP"/>
        </w:rPr>
        <w:t>琉球大学医学部再生医療研究センター西普天間キャンパスの共用研究室等を使用したいので申請します。なお、使用にあたっては、「琉球大学医学部再生医療研究センター西普天間キャンパス共用研究スペース運用内規」を遵守します。</w:t>
      </w:r>
    </w:p>
    <w:p w14:paraId="17506223" w14:textId="77777777" w:rsidR="00995B84" w:rsidRPr="00236686" w:rsidRDefault="00995B84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</w:p>
    <w:p w14:paraId="0163EF62" w14:textId="3BE1D5D9" w:rsidR="002C3EED" w:rsidRPr="00236686" w:rsidRDefault="002C3EED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１．使用概要</w:t>
      </w:r>
    </w:p>
    <w:tbl>
      <w:tblPr>
        <w:tblStyle w:val="af1"/>
        <w:tblW w:w="0" w:type="auto"/>
        <w:tblInd w:w="1242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236686" w:rsidRPr="00236686" w14:paraId="4A97FE29" w14:textId="77777777" w:rsidTr="00F053ED">
        <w:tc>
          <w:tcPr>
            <w:tcW w:w="3402" w:type="dxa"/>
          </w:tcPr>
          <w:p w14:paraId="64F71701" w14:textId="6502DDF6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使用目的</w:t>
            </w:r>
          </w:p>
        </w:tc>
        <w:tc>
          <w:tcPr>
            <w:tcW w:w="5529" w:type="dxa"/>
          </w:tcPr>
          <w:p w14:paraId="763A75E0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597B22E" w14:textId="77777777" w:rsidTr="00F053ED">
        <w:tc>
          <w:tcPr>
            <w:tcW w:w="3402" w:type="dxa"/>
          </w:tcPr>
          <w:p w14:paraId="28B2CDEE" w14:textId="414EFD84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使用期間</w:t>
            </w:r>
          </w:p>
        </w:tc>
        <w:tc>
          <w:tcPr>
            <w:tcW w:w="5529" w:type="dxa"/>
          </w:tcPr>
          <w:p w14:paraId="6E92EB8A" w14:textId="0ACCC8AC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令和　年　月　日～　令和　年　月　日</w:t>
            </w:r>
          </w:p>
        </w:tc>
      </w:tr>
      <w:tr w:rsidR="00236686" w:rsidRPr="00236686" w14:paraId="585501F9" w14:textId="77777777" w:rsidTr="00F053ED">
        <w:tc>
          <w:tcPr>
            <w:tcW w:w="3402" w:type="dxa"/>
          </w:tcPr>
          <w:p w14:paraId="04156E56" w14:textId="77777777" w:rsidR="0042532C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申請者</w:t>
            </w:r>
          </w:p>
          <w:p w14:paraId="12823F52" w14:textId="06DDEF9D" w:rsidR="00F053ED" w:rsidRPr="00236686" w:rsidRDefault="00F053ED" w:rsidP="00F053ED">
            <w:pPr>
              <w:pStyle w:val="a3"/>
              <w:ind w:right="-104"/>
              <w:rPr>
                <w:color w:val="000000" w:themeColor="text1"/>
                <w:w w:val="105"/>
                <w:lang w:eastAsia="ja-JP"/>
              </w:rPr>
            </w:pPr>
            <w:r>
              <w:rPr>
                <w:rFonts w:hint="eastAsia"/>
                <w:color w:val="000000" w:themeColor="text1"/>
                <w:w w:val="105"/>
                <w:lang w:eastAsia="ja-JP"/>
              </w:rPr>
              <w:t>※研究代表者が学外使用者の場合は、本学の研究監督者も記入すること</w:t>
            </w:r>
          </w:p>
        </w:tc>
        <w:tc>
          <w:tcPr>
            <w:tcW w:w="5529" w:type="dxa"/>
          </w:tcPr>
          <w:p w14:paraId="793DC7CE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（研究代表者）</w:t>
            </w:r>
          </w:p>
          <w:p w14:paraId="2A2B443C" w14:textId="350394E4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所属：</w:t>
            </w:r>
          </w:p>
          <w:p w14:paraId="50E91145" w14:textId="546E3FB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</w:t>
            </w: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氏名：</w:t>
            </w:r>
          </w:p>
          <w:p w14:paraId="1C614D7B" w14:textId="6C768870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 xml:space="preserve">　電話：</w:t>
            </w:r>
          </w:p>
          <w:p w14:paraId="10CFFDDE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  <w:p w14:paraId="703A76B8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（本学の研究監督者）</w:t>
            </w:r>
          </w:p>
          <w:p w14:paraId="48682C73" w14:textId="25CD715C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 xml:space="preserve">　</w:t>
            </w: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>所属：</w:t>
            </w:r>
          </w:p>
          <w:p w14:paraId="33097400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氏名：</w:t>
            </w:r>
          </w:p>
          <w:p w14:paraId="29C3F5EC" w14:textId="2EE00340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zh-CN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zh-CN"/>
              </w:rPr>
              <w:t xml:space="preserve">　電話：</w:t>
            </w:r>
          </w:p>
        </w:tc>
      </w:tr>
      <w:tr w:rsidR="00236686" w:rsidRPr="00236686" w14:paraId="3D458E91" w14:textId="77777777" w:rsidTr="00F053ED">
        <w:tc>
          <w:tcPr>
            <w:tcW w:w="3402" w:type="dxa"/>
          </w:tcPr>
          <w:p w14:paraId="616B60AA" w14:textId="5C8C39AF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使用希望室名</w:t>
            </w:r>
          </w:p>
        </w:tc>
        <w:tc>
          <w:tcPr>
            <w:tcW w:w="5529" w:type="dxa"/>
          </w:tcPr>
          <w:p w14:paraId="6F684786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77F5D3D4" w14:textId="77777777" w:rsidTr="00F053ED">
        <w:tc>
          <w:tcPr>
            <w:tcW w:w="3402" w:type="dxa"/>
          </w:tcPr>
          <w:p w14:paraId="0B08D32A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搬入機器名及び目的</w:t>
            </w:r>
          </w:p>
          <w:p w14:paraId="4E0E0BEB" w14:textId="12DE5E1E" w:rsidR="0042532C" w:rsidRPr="00236686" w:rsidRDefault="0042532C" w:rsidP="00995B84">
            <w:pPr>
              <w:pStyle w:val="a3"/>
              <w:ind w:right="32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（配電図・電気容量等は「オープンラボ及びCPCゾーン利用計画図」の項目に記載すること）</w:t>
            </w:r>
          </w:p>
        </w:tc>
        <w:tc>
          <w:tcPr>
            <w:tcW w:w="5529" w:type="dxa"/>
          </w:tcPr>
          <w:p w14:paraId="0BEC1B87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1D413CCC" w14:textId="77777777" w:rsidTr="00F053ED">
        <w:trPr>
          <w:trHeight w:val="5592"/>
        </w:trPr>
        <w:tc>
          <w:tcPr>
            <w:tcW w:w="3402" w:type="dxa"/>
          </w:tcPr>
          <w:p w14:paraId="58DDF876" w14:textId="6A6468CE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オープンラボ及びCPCゾーン利用計画図</w:t>
            </w:r>
          </w:p>
        </w:tc>
        <w:tc>
          <w:tcPr>
            <w:tcW w:w="5529" w:type="dxa"/>
          </w:tcPr>
          <w:p w14:paraId="5691B037" w14:textId="77777777" w:rsidR="0042532C" w:rsidRPr="00236686" w:rsidRDefault="0042532C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45870176" w14:textId="77777777" w:rsidTr="00F053ED">
        <w:trPr>
          <w:trHeight w:val="558"/>
        </w:trPr>
        <w:tc>
          <w:tcPr>
            <w:tcW w:w="3402" w:type="dxa"/>
          </w:tcPr>
          <w:p w14:paraId="13DC4E0D" w14:textId="6F254654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lastRenderedPageBreak/>
              <w:t>使用料支払い方法</w:t>
            </w:r>
          </w:p>
        </w:tc>
        <w:tc>
          <w:tcPr>
            <w:tcW w:w="5529" w:type="dxa"/>
          </w:tcPr>
          <w:p w14:paraId="0407E6C0" w14:textId="77777777" w:rsidR="002C3EED" w:rsidRPr="00236686" w:rsidRDefault="002C3EED" w:rsidP="002C3EED">
            <w:pPr>
              <w:pStyle w:val="a3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 xml:space="preserve">□共同研究費　　□受託研究費　　□寄附金　　</w:t>
            </w:r>
          </w:p>
          <w:p w14:paraId="3E2C0C52" w14:textId="77777777" w:rsidR="002C3EED" w:rsidRPr="00236686" w:rsidRDefault="002C3EED" w:rsidP="002C3EED">
            <w:pPr>
              <w:pStyle w:val="a3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□補助金・基金</w:t>
            </w:r>
          </w:p>
          <w:p w14:paraId="05AB0E69" w14:textId="3AE184F3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□その他（　　　　　　　　　　　　　　　　　）</w:t>
            </w:r>
          </w:p>
        </w:tc>
      </w:tr>
      <w:tr w:rsidR="00236686" w:rsidRPr="00236686" w14:paraId="623C54CC" w14:textId="77777777" w:rsidTr="00F053ED">
        <w:trPr>
          <w:trHeight w:val="557"/>
        </w:trPr>
        <w:tc>
          <w:tcPr>
            <w:tcW w:w="3402" w:type="dxa"/>
          </w:tcPr>
          <w:p w14:paraId="7D9B5012" w14:textId="78B62BFA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使用料請求先</w:t>
            </w:r>
          </w:p>
        </w:tc>
        <w:tc>
          <w:tcPr>
            <w:tcW w:w="5529" w:type="dxa"/>
          </w:tcPr>
          <w:p w14:paraId="7FC1FD84" w14:textId="77777777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宛名：</w:t>
            </w:r>
          </w:p>
          <w:p w14:paraId="4A5BAB83" w14:textId="5027C024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送付先：</w:t>
            </w:r>
          </w:p>
        </w:tc>
      </w:tr>
      <w:tr w:rsidR="00236686" w:rsidRPr="00236686" w14:paraId="4F29CA79" w14:textId="77777777" w:rsidTr="00F053ED">
        <w:trPr>
          <w:trHeight w:val="557"/>
        </w:trPr>
        <w:tc>
          <w:tcPr>
            <w:tcW w:w="3402" w:type="dxa"/>
          </w:tcPr>
          <w:p w14:paraId="349B0DB0" w14:textId="2003036A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使用料支払い方法</w:t>
            </w:r>
          </w:p>
        </w:tc>
        <w:tc>
          <w:tcPr>
            <w:tcW w:w="5529" w:type="dxa"/>
          </w:tcPr>
          <w:p w14:paraId="3B68FA30" w14:textId="2EA6C749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□毎月払い　　□一括払い</w:t>
            </w:r>
          </w:p>
        </w:tc>
      </w:tr>
      <w:tr w:rsidR="00236686" w:rsidRPr="00236686" w14:paraId="3CCB54FD" w14:textId="77777777" w:rsidTr="00F053ED">
        <w:trPr>
          <w:trHeight w:val="557"/>
        </w:trPr>
        <w:tc>
          <w:tcPr>
            <w:tcW w:w="3402" w:type="dxa"/>
          </w:tcPr>
          <w:p w14:paraId="13639802" w14:textId="4F3803D3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備考</w:t>
            </w:r>
          </w:p>
        </w:tc>
        <w:tc>
          <w:tcPr>
            <w:tcW w:w="5529" w:type="dxa"/>
          </w:tcPr>
          <w:p w14:paraId="6ECB48D5" w14:textId="77777777" w:rsidR="002C3EED" w:rsidRPr="00236686" w:rsidRDefault="002C3EED" w:rsidP="002C3EED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</w:tbl>
    <w:p w14:paraId="01F089B5" w14:textId="21F24C20" w:rsidR="00995B84" w:rsidRPr="00236686" w:rsidRDefault="00995B84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</w:p>
    <w:p w14:paraId="70161064" w14:textId="4DFDC6CD" w:rsidR="002C3EED" w:rsidRPr="00236686" w:rsidRDefault="002C3EED" w:rsidP="00995B84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  <w:r w:rsidRPr="00236686">
        <w:rPr>
          <w:rFonts w:hint="eastAsia"/>
          <w:color w:val="000000" w:themeColor="text1"/>
          <w:w w:val="105"/>
          <w:lang w:eastAsia="ja-JP"/>
        </w:rPr>
        <w:t>２．使用予定機器の概要</w:t>
      </w:r>
    </w:p>
    <w:tbl>
      <w:tblPr>
        <w:tblStyle w:val="af1"/>
        <w:tblW w:w="0" w:type="auto"/>
        <w:tblInd w:w="1193" w:type="dxa"/>
        <w:tblLook w:val="04A0" w:firstRow="1" w:lastRow="0" w:firstColumn="1" w:lastColumn="0" w:noHBand="0" w:noVBand="1"/>
      </w:tblPr>
      <w:tblGrid>
        <w:gridCol w:w="530"/>
        <w:gridCol w:w="2780"/>
        <w:gridCol w:w="1275"/>
        <w:gridCol w:w="993"/>
        <w:gridCol w:w="1134"/>
        <w:gridCol w:w="1134"/>
        <w:gridCol w:w="1134"/>
      </w:tblGrid>
      <w:tr w:rsidR="00236686" w:rsidRPr="00236686" w14:paraId="37889F26" w14:textId="77777777" w:rsidTr="00BA4916">
        <w:tc>
          <w:tcPr>
            <w:tcW w:w="530" w:type="dxa"/>
            <w:vMerge w:val="restart"/>
            <w:vAlign w:val="center"/>
          </w:tcPr>
          <w:p w14:paraId="0295BC54" w14:textId="5656D801" w:rsidR="002C3EED" w:rsidRPr="00236686" w:rsidRDefault="002C3EED" w:rsidP="00BA4916">
            <w:pPr>
              <w:pStyle w:val="a3"/>
              <w:ind w:right="-16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No.</w:t>
            </w:r>
          </w:p>
        </w:tc>
        <w:tc>
          <w:tcPr>
            <w:tcW w:w="2780" w:type="dxa"/>
            <w:vMerge w:val="restart"/>
            <w:vAlign w:val="center"/>
          </w:tcPr>
          <w:p w14:paraId="24263833" w14:textId="71F9433F" w:rsidR="002C3EED" w:rsidRPr="00236686" w:rsidRDefault="002C3EED" w:rsidP="00BA4916">
            <w:pPr>
              <w:pStyle w:val="a3"/>
              <w:ind w:right="-16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機器名称</w:t>
            </w:r>
          </w:p>
        </w:tc>
        <w:tc>
          <w:tcPr>
            <w:tcW w:w="1275" w:type="dxa"/>
            <w:vMerge w:val="restart"/>
          </w:tcPr>
          <w:p w14:paraId="65986A42" w14:textId="77777777" w:rsidR="002C3EED" w:rsidRPr="00236686" w:rsidRDefault="002C3EED" w:rsidP="00BA4916">
            <w:pPr>
              <w:pStyle w:val="a3"/>
              <w:ind w:right="-19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大きさ</w:t>
            </w:r>
          </w:p>
          <w:p w14:paraId="6946B3D2" w14:textId="05A83465" w:rsidR="002C3EED" w:rsidRPr="00236686" w:rsidRDefault="002C3EED" w:rsidP="00BA4916">
            <w:pPr>
              <w:pStyle w:val="a3"/>
              <w:ind w:right="-19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(W×D×H)</w:t>
            </w:r>
          </w:p>
        </w:tc>
        <w:tc>
          <w:tcPr>
            <w:tcW w:w="993" w:type="dxa"/>
            <w:vMerge w:val="restart"/>
          </w:tcPr>
          <w:p w14:paraId="6DE8A4A8" w14:textId="77777777" w:rsidR="002C3EED" w:rsidRPr="00236686" w:rsidRDefault="002C3EED" w:rsidP="00BA4916">
            <w:pPr>
              <w:pStyle w:val="a3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重量</w:t>
            </w:r>
          </w:p>
          <w:p w14:paraId="586D8170" w14:textId="71EA5A3A" w:rsidR="002C3EED" w:rsidRPr="00236686" w:rsidRDefault="002C3EED" w:rsidP="00BA4916">
            <w:pPr>
              <w:pStyle w:val="a3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(kg)</w:t>
            </w:r>
          </w:p>
        </w:tc>
        <w:tc>
          <w:tcPr>
            <w:tcW w:w="3402" w:type="dxa"/>
            <w:gridSpan w:val="3"/>
          </w:tcPr>
          <w:p w14:paraId="6E854E68" w14:textId="52731019" w:rsidR="002C3EED" w:rsidRPr="00236686" w:rsidRDefault="002C3EED" w:rsidP="00BA4916">
            <w:pPr>
              <w:pStyle w:val="a3"/>
              <w:ind w:right="-110"/>
              <w:jc w:val="center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電気容量(kW)</w:t>
            </w:r>
          </w:p>
        </w:tc>
      </w:tr>
      <w:tr w:rsidR="00236686" w:rsidRPr="00236686" w14:paraId="3ADE3588" w14:textId="77777777" w:rsidTr="00BA4916">
        <w:tc>
          <w:tcPr>
            <w:tcW w:w="530" w:type="dxa"/>
            <w:vMerge/>
          </w:tcPr>
          <w:p w14:paraId="0D2770D8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  <w:vMerge/>
          </w:tcPr>
          <w:p w14:paraId="6DFE6F82" w14:textId="4566A07B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  <w:vMerge/>
          </w:tcPr>
          <w:p w14:paraId="5508BFE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  <w:vMerge/>
          </w:tcPr>
          <w:p w14:paraId="4BB67CC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2DE7853" w14:textId="1299CDBD" w:rsidR="002C3EED" w:rsidRPr="00236686" w:rsidRDefault="002C3EED" w:rsidP="00BA4916">
            <w:pPr>
              <w:pStyle w:val="a3"/>
              <w:ind w:right="-108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単相100V</w:t>
            </w:r>
          </w:p>
        </w:tc>
        <w:tc>
          <w:tcPr>
            <w:tcW w:w="1134" w:type="dxa"/>
          </w:tcPr>
          <w:p w14:paraId="1BBAD64E" w14:textId="63589D19" w:rsidR="002C3EED" w:rsidRPr="00236686" w:rsidRDefault="002C3EED" w:rsidP="00995B84">
            <w:pPr>
              <w:pStyle w:val="a3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単相200V</w:t>
            </w:r>
          </w:p>
        </w:tc>
        <w:tc>
          <w:tcPr>
            <w:tcW w:w="1134" w:type="dxa"/>
          </w:tcPr>
          <w:p w14:paraId="69BC331E" w14:textId="513C6C5B" w:rsidR="002C3EED" w:rsidRPr="00236686" w:rsidRDefault="002C3EED" w:rsidP="00BA4916">
            <w:pPr>
              <w:pStyle w:val="a3"/>
              <w:ind w:leftChars="20" w:left="44" w:rightChars="-50" w:right="-110"/>
              <w:rPr>
                <w:color w:val="000000" w:themeColor="text1"/>
                <w:w w:val="105"/>
                <w:lang w:eastAsia="ja-JP"/>
              </w:rPr>
            </w:pPr>
            <w:r w:rsidRPr="00236686">
              <w:rPr>
                <w:rFonts w:hint="eastAsia"/>
                <w:color w:val="000000" w:themeColor="text1"/>
                <w:w w:val="105"/>
                <w:lang w:eastAsia="ja-JP"/>
              </w:rPr>
              <w:t>三相200V</w:t>
            </w:r>
          </w:p>
        </w:tc>
      </w:tr>
      <w:tr w:rsidR="00236686" w:rsidRPr="00236686" w14:paraId="0338C270" w14:textId="77777777" w:rsidTr="00BA4916">
        <w:trPr>
          <w:trHeight w:val="457"/>
        </w:trPr>
        <w:tc>
          <w:tcPr>
            <w:tcW w:w="530" w:type="dxa"/>
          </w:tcPr>
          <w:p w14:paraId="2FE4EE3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7990C380" w14:textId="3D20D700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41A8EFC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0902621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B7A78F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6480007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1D9F83F1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12A5CEC" w14:textId="77777777" w:rsidTr="00BA4916">
        <w:trPr>
          <w:trHeight w:val="420"/>
        </w:trPr>
        <w:tc>
          <w:tcPr>
            <w:tcW w:w="530" w:type="dxa"/>
          </w:tcPr>
          <w:p w14:paraId="70901E4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20C8C703" w14:textId="7C94B928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518791B6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58EDD8D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7A5B01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6A621EDA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14674A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236CC0D9" w14:textId="77777777" w:rsidTr="00BA4916">
        <w:trPr>
          <w:trHeight w:val="426"/>
        </w:trPr>
        <w:tc>
          <w:tcPr>
            <w:tcW w:w="530" w:type="dxa"/>
          </w:tcPr>
          <w:p w14:paraId="3FDB8AB3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3ABF74BB" w14:textId="63E76A0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5DEDFF4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0E671C5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24B7DFE6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D15324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137933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BD1F9D2" w14:textId="77777777" w:rsidTr="00BA4916">
        <w:trPr>
          <w:trHeight w:val="405"/>
        </w:trPr>
        <w:tc>
          <w:tcPr>
            <w:tcW w:w="530" w:type="dxa"/>
          </w:tcPr>
          <w:p w14:paraId="0A414DB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02F9CF15" w14:textId="6464CE0A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448A0BB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7EF0DA2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8ED029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78A777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616B546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09634D3A" w14:textId="77777777" w:rsidTr="00BA4916">
        <w:trPr>
          <w:trHeight w:val="425"/>
        </w:trPr>
        <w:tc>
          <w:tcPr>
            <w:tcW w:w="530" w:type="dxa"/>
          </w:tcPr>
          <w:p w14:paraId="527543B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58C083DA" w14:textId="06505263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6C8F361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4D1BA9E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953270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460D961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1243693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54EAA4A9" w14:textId="77777777" w:rsidTr="00BA4916">
        <w:trPr>
          <w:trHeight w:val="402"/>
        </w:trPr>
        <w:tc>
          <w:tcPr>
            <w:tcW w:w="530" w:type="dxa"/>
          </w:tcPr>
          <w:p w14:paraId="3319A08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7AEFD832" w14:textId="77B342E1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5E45E009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39B0AC6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49D3FF22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64EF88E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463DFA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7346EBF1" w14:textId="77777777" w:rsidTr="00BA4916">
        <w:trPr>
          <w:trHeight w:val="402"/>
        </w:trPr>
        <w:tc>
          <w:tcPr>
            <w:tcW w:w="530" w:type="dxa"/>
          </w:tcPr>
          <w:p w14:paraId="71B5262F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4D86C199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45BDF368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232FBB0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9275BC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5F9BA43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086B80AC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2D58C11D" w14:textId="77777777" w:rsidTr="00BA4916">
        <w:trPr>
          <w:trHeight w:val="402"/>
        </w:trPr>
        <w:tc>
          <w:tcPr>
            <w:tcW w:w="530" w:type="dxa"/>
          </w:tcPr>
          <w:p w14:paraId="294B158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4086C0C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0C9E641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337393D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73FC4B4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0E06292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2B32400D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31989983" w14:textId="77777777" w:rsidTr="00BA4916">
        <w:trPr>
          <w:trHeight w:val="402"/>
        </w:trPr>
        <w:tc>
          <w:tcPr>
            <w:tcW w:w="530" w:type="dxa"/>
          </w:tcPr>
          <w:p w14:paraId="616B50E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6D0C93A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168840D0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042B1D65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05135727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2033421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5FF3C255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  <w:tr w:rsidR="00236686" w:rsidRPr="00236686" w14:paraId="7C91DA44" w14:textId="77777777" w:rsidTr="00BA4916">
        <w:trPr>
          <w:trHeight w:val="402"/>
        </w:trPr>
        <w:tc>
          <w:tcPr>
            <w:tcW w:w="530" w:type="dxa"/>
          </w:tcPr>
          <w:p w14:paraId="4E154952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2780" w:type="dxa"/>
          </w:tcPr>
          <w:p w14:paraId="21AAACD4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275" w:type="dxa"/>
          </w:tcPr>
          <w:p w14:paraId="2BB4F2EB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993" w:type="dxa"/>
          </w:tcPr>
          <w:p w14:paraId="57D7FA29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13A4DA1A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64FDDCE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  <w:tc>
          <w:tcPr>
            <w:tcW w:w="1134" w:type="dxa"/>
          </w:tcPr>
          <w:p w14:paraId="30FCF0D1" w14:textId="77777777" w:rsidR="002C3EED" w:rsidRPr="00236686" w:rsidRDefault="002C3EED" w:rsidP="00995B84">
            <w:pPr>
              <w:pStyle w:val="a3"/>
              <w:ind w:right="995"/>
              <w:rPr>
                <w:color w:val="000000" w:themeColor="text1"/>
                <w:w w:val="105"/>
                <w:lang w:eastAsia="ja-JP"/>
              </w:rPr>
            </w:pPr>
          </w:p>
        </w:tc>
      </w:tr>
    </w:tbl>
    <w:p w14:paraId="29AC3156" w14:textId="77777777" w:rsidR="002C3EED" w:rsidRPr="00236686" w:rsidRDefault="002C3EED" w:rsidP="00236686">
      <w:pPr>
        <w:pStyle w:val="a3"/>
        <w:ind w:leftChars="515" w:left="1133" w:right="995" w:firstLine="1"/>
        <w:rPr>
          <w:color w:val="000000" w:themeColor="text1"/>
          <w:w w:val="105"/>
          <w:lang w:eastAsia="ja-JP"/>
        </w:rPr>
      </w:pPr>
    </w:p>
    <w:p w14:paraId="324E511C" w14:textId="5406B4CC" w:rsidR="00995B84" w:rsidRPr="00236686" w:rsidRDefault="00995B84">
      <w:pPr>
        <w:rPr>
          <w:color w:val="000000" w:themeColor="text1"/>
          <w:w w:val="105"/>
          <w:sz w:val="21"/>
          <w:szCs w:val="21"/>
          <w:lang w:eastAsia="ja-JP"/>
        </w:rPr>
      </w:pPr>
    </w:p>
    <w:sectPr w:rsidR="00995B84" w:rsidRPr="00236686">
      <w:pgSz w:w="11920" w:h="16850"/>
      <w:pgMar w:top="1580" w:right="4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E76A4" w14:textId="77777777" w:rsidR="00EF15FC" w:rsidRDefault="00EF15FC" w:rsidP="001C16CE">
      <w:r>
        <w:separator/>
      </w:r>
    </w:p>
  </w:endnote>
  <w:endnote w:type="continuationSeparator" w:id="0">
    <w:p w14:paraId="4F6520BA" w14:textId="77777777" w:rsidR="00EF15FC" w:rsidRDefault="00EF15FC" w:rsidP="001C16CE">
      <w:r>
        <w:continuationSeparator/>
      </w:r>
    </w:p>
  </w:endnote>
  <w:endnote w:type="continuationNotice" w:id="1">
    <w:p w14:paraId="667D3F1F" w14:textId="77777777" w:rsidR="00EF15FC" w:rsidRDefault="00EF1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E5AAB" w14:textId="77777777" w:rsidR="00EF15FC" w:rsidRDefault="00EF15FC" w:rsidP="001C16CE">
      <w:r>
        <w:separator/>
      </w:r>
    </w:p>
  </w:footnote>
  <w:footnote w:type="continuationSeparator" w:id="0">
    <w:p w14:paraId="0ACC226B" w14:textId="77777777" w:rsidR="00EF15FC" w:rsidRDefault="00EF15FC" w:rsidP="001C16CE">
      <w:r>
        <w:continuationSeparator/>
      </w:r>
    </w:p>
  </w:footnote>
  <w:footnote w:type="continuationNotice" w:id="1">
    <w:p w14:paraId="48AA6549" w14:textId="77777777" w:rsidR="00EF15FC" w:rsidRDefault="00EF1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25B9"/>
    <w:multiLevelType w:val="hybridMultilevel"/>
    <w:tmpl w:val="3640C0B6"/>
    <w:lvl w:ilvl="0" w:tplc="B0E027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8773F3E"/>
    <w:multiLevelType w:val="hybridMultilevel"/>
    <w:tmpl w:val="03845EAA"/>
    <w:lvl w:ilvl="0" w:tplc="05E8F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89672A9"/>
    <w:multiLevelType w:val="hybridMultilevel"/>
    <w:tmpl w:val="386006A8"/>
    <w:lvl w:ilvl="0" w:tplc="9DC2C02E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3DE041AE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C8C4C9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68B41F34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64822D6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9490E4F8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B8B0F0DA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5F3AA718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CB7E20D6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3" w15:restartNumberingAfterBreak="0">
    <w:nsid w:val="2F1D1D1A"/>
    <w:multiLevelType w:val="hybridMultilevel"/>
    <w:tmpl w:val="0332004A"/>
    <w:lvl w:ilvl="0" w:tplc="A60224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05972E3"/>
    <w:multiLevelType w:val="hybridMultilevel"/>
    <w:tmpl w:val="71F08A4A"/>
    <w:lvl w:ilvl="0" w:tplc="AC20F446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C55CE7EA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A3A0B9BC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178A8B76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C3B213C2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703A03FE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6B144772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3880002C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08A28E2C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5" w15:restartNumberingAfterBreak="0">
    <w:nsid w:val="3935549B"/>
    <w:multiLevelType w:val="hybridMultilevel"/>
    <w:tmpl w:val="21FABA94"/>
    <w:lvl w:ilvl="0" w:tplc="52FCF90A">
      <w:start w:val="1"/>
      <w:numFmt w:val="decimal"/>
      <w:lvlText w:val="(%1)"/>
      <w:lvlJc w:val="left"/>
      <w:pPr>
        <w:ind w:left="953" w:hanging="315"/>
      </w:pPr>
      <w:rPr>
        <w:rFonts w:hint="default"/>
        <w:spacing w:val="-4"/>
        <w:w w:val="99"/>
      </w:rPr>
    </w:lvl>
    <w:lvl w:ilvl="1" w:tplc="BC60625E">
      <w:numFmt w:val="bullet"/>
      <w:lvlText w:val="•"/>
      <w:lvlJc w:val="left"/>
      <w:pPr>
        <w:ind w:left="1779" w:hanging="315"/>
      </w:pPr>
      <w:rPr>
        <w:rFonts w:hint="default"/>
      </w:rPr>
    </w:lvl>
    <w:lvl w:ilvl="2" w:tplc="3F6C8C00">
      <w:numFmt w:val="bullet"/>
      <w:lvlText w:val="•"/>
      <w:lvlJc w:val="left"/>
      <w:pPr>
        <w:ind w:left="2599" w:hanging="315"/>
      </w:pPr>
      <w:rPr>
        <w:rFonts w:hint="default"/>
      </w:rPr>
    </w:lvl>
    <w:lvl w:ilvl="3" w:tplc="483219AE">
      <w:numFmt w:val="bullet"/>
      <w:lvlText w:val="•"/>
      <w:lvlJc w:val="left"/>
      <w:pPr>
        <w:ind w:left="3419" w:hanging="315"/>
      </w:pPr>
      <w:rPr>
        <w:rFonts w:hint="default"/>
      </w:rPr>
    </w:lvl>
    <w:lvl w:ilvl="4" w:tplc="7674C488">
      <w:numFmt w:val="bullet"/>
      <w:lvlText w:val="•"/>
      <w:lvlJc w:val="left"/>
      <w:pPr>
        <w:ind w:left="4239" w:hanging="315"/>
      </w:pPr>
      <w:rPr>
        <w:rFonts w:hint="default"/>
      </w:rPr>
    </w:lvl>
    <w:lvl w:ilvl="5" w:tplc="23D272FA">
      <w:numFmt w:val="bullet"/>
      <w:lvlText w:val="•"/>
      <w:lvlJc w:val="left"/>
      <w:pPr>
        <w:ind w:left="5059" w:hanging="315"/>
      </w:pPr>
      <w:rPr>
        <w:rFonts w:hint="default"/>
      </w:rPr>
    </w:lvl>
    <w:lvl w:ilvl="6" w:tplc="660669C4">
      <w:numFmt w:val="bullet"/>
      <w:lvlText w:val="•"/>
      <w:lvlJc w:val="left"/>
      <w:pPr>
        <w:ind w:left="5879" w:hanging="315"/>
      </w:pPr>
      <w:rPr>
        <w:rFonts w:hint="default"/>
      </w:rPr>
    </w:lvl>
    <w:lvl w:ilvl="7" w:tplc="E8E07920">
      <w:numFmt w:val="bullet"/>
      <w:lvlText w:val="•"/>
      <w:lvlJc w:val="left"/>
      <w:pPr>
        <w:ind w:left="6699" w:hanging="315"/>
      </w:pPr>
      <w:rPr>
        <w:rFonts w:hint="default"/>
      </w:rPr>
    </w:lvl>
    <w:lvl w:ilvl="8" w:tplc="6634331A">
      <w:numFmt w:val="bullet"/>
      <w:lvlText w:val="•"/>
      <w:lvlJc w:val="left"/>
      <w:pPr>
        <w:ind w:left="7519" w:hanging="315"/>
      </w:pPr>
      <w:rPr>
        <w:rFonts w:hint="default"/>
      </w:rPr>
    </w:lvl>
  </w:abstractNum>
  <w:abstractNum w:abstractNumId="6" w15:restartNumberingAfterBreak="0">
    <w:nsid w:val="3AB02175"/>
    <w:multiLevelType w:val="hybridMultilevel"/>
    <w:tmpl w:val="425421D4"/>
    <w:lvl w:ilvl="0" w:tplc="4E6841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7" w15:restartNumberingAfterBreak="0">
    <w:nsid w:val="3FAD05C1"/>
    <w:multiLevelType w:val="hybridMultilevel"/>
    <w:tmpl w:val="C6125198"/>
    <w:lvl w:ilvl="0" w:tplc="DE3073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7AA1779"/>
    <w:multiLevelType w:val="hybridMultilevel"/>
    <w:tmpl w:val="D52C8F40"/>
    <w:lvl w:ilvl="0" w:tplc="FDD0C64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9" w15:restartNumberingAfterBreak="0">
    <w:nsid w:val="5C2B383F"/>
    <w:multiLevelType w:val="hybridMultilevel"/>
    <w:tmpl w:val="FBFCAE44"/>
    <w:lvl w:ilvl="0" w:tplc="FA425A68">
      <w:start w:val="1"/>
      <w:numFmt w:val="decimal"/>
      <w:lvlText w:val="(%1)"/>
      <w:lvlJc w:val="left"/>
      <w:pPr>
        <w:ind w:left="834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DFB0E83C">
      <w:numFmt w:val="bullet"/>
      <w:lvlText w:val="•"/>
      <w:lvlJc w:val="left"/>
      <w:pPr>
        <w:ind w:left="1661" w:hanging="428"/>
      </w:pPr>
      <w:rPr>
        <w:rFonts w:hint="default"/>
      </w:rPr>
    </w:lvl>
    <w:lvl w:ilvl="2" w:tplc="CFF8DABE">
      <w:numFmt w:val="bullet"/>
      <w:lvlText w:val="•"/>
      <w:lvlJc w:val="left"/>
      <w:pPr>
        <w:ind w:left="2482" w:hanging="428"/>
      </w:pPr>
      <w:rPr>
        <w:rFonts w:hint="default"/>
      </w:rPr>
    </w:lvl>
    <w:lvl w:ilvl="3" w:tplc="330E2AEE">
      <w:numFmt w:val="bullet"/>
      <w:lvlText w:val="•"/>
      <w:lvlJc w:val="left"/>
      <w:pPr>
        <w:ind w:left="3303" w:hanging="428"/>
      </w:pPr>
      <w:rPr>
        <w:rFonts w:hint="default"/>
      </w:rPr>
    </w:lvl>
    <w:lvl w:ilvl="4" w:tplc="61684866">
      <w:numFmt w:val="bullet"/>
      <w:lvlText w:val="•"/>
      <w:lvlJc w:val="left"/>
      <w:pPr>
        <w:ind w:left="4124" w:hanging="428"/>
      </w:pPr>
      <w:rPr>
        <w:rFonts w:hint="default"/>
      </w:rPr>
    </w:lvl>
    <w:lvl w:ilvl="5" w:tplc="C60C2FD4">
      <w:numFmt w:val="bullet"/>
      <w:lvlText w:val="•"/>
      <w:lvlJc w:val="left"/>
      <w:pPr>
        <w:ind w:left="4945" w:hanging="428"/>
      </w:pPr>
      <w:rPr>
        <w:rFonts w:hint="default"/>
      </w:rPr>
    </w:lvl>
    <w:lvl w:ilvl="6" w:tplc="32B46C0A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3D429B60">
      <w:numFmt w:val="bullet"/>
      <w:lvlText w:val="•"/>
      <w:lvlJc w:val="left"/>
      <w:pPr>
        <w:ind w:left="6587" w:hanging="428"/>
      </w:pPr>
      <w:rPr>
        <w:rFonts w:hint="default"/>
      </w:rPr>
    </w:lvl>
    <w:lvl w:ilvl="8" w:tplc="25B86234">
      <w:numFmt w:val="bullet"/>
      <w:lvlText w:val="•"/>
      <w:lvlJc w:val="left"/>
      <w:pPr>
        <w:ind w:left="7408" w:hanging="428"/>
      </w:pPr>
      <w:rPr>
        <w:rFonts w:hint="default"/>
      </w:rPr>
    </w:lvl>
  </w:abstractNum>
  <w:abstractNum w:abstractNumId="10" w15:restartNumberingAfterBreak="0">
    <w:nsid w:val="631B603B"/>
    <w:multiLevelType w:val="hybridMultilevel"/>
    <w:tmpl w:val="E6A60DCE"/>
    <w:lvl w:ilvl="0" w:tplc="F8103186">
      <w:start w:val="1"/>
      <w:numFmt w:val="decimal"/>
      <w:lvlText w:val="(%1)"/>
      <w:lvlJc w:val="left"/>
      <w:pPr>
        <w:ind w:left="836" w:hanging="428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4F0CFDC2">
      <w:start w:val="1"/>
      <w:numFmt w:val="decimal"/>
      <w:lvlText w:val="(%2)"/>
      <w:lvlJc w:val="left"/>
      <w:pPr>
        <w:ind w:left="1155" w:hanging="514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94F85564">
      <w:numFmt w:val="bullet"/>
      <w:lvlText w:val="•"/>
      <w:lvlJc w:val="left"/>
      <w:pPr>
        <w:ind w:left="2036" w:hanging="514"/>
      </w:pPr>
      <w:rPr>
        <w:rFonts w:hint="default"/>
      </w:rPr>
    </w:lvl>
    <w:lvl w:ilvl="3" w:tplc="6B30A9F8">
      <w:numFmt w:val="bullet"/>
      <w:lvlText w:val="•"/>
      <w:lvlJc w:val="left"/>
      <w:pPr>
        <w:ind w:left="2913" w:hanging="514"/>
      </w:pPr>
      <w:rPr>
        <w:rFonts w:hint="default"/>
      </w:rPr>
    </w:lvl>
    <w:lvl w:ilvl="4" w:tplc="1D164F9E">
      <w:numFmt w:val="bullet"/>
      <w:lvlText w:val="•"/>
      <w:lvlJc w:val="left"/>
      <w:pPr>
        <w:ind w:left="3790" w:hanging="514"/>
      </w:pPr>
      <w:rPr>
        <w:rFonts w:hint="default"/>
      </w:rPr>
    </w:lvl>
    <w:lvl w:ilvl="5" w:tplc="F650046E">
      <w:numFmt w:val="bullet"/>
      <w:lvlText w:val="•"/>
      <w:lvlJc w:val="left"/>
      <w:pPr>
        <w:ind w:left="4667" w:hanging="514"/>
      </w:pPr>
      <w:rPr>
        <w:rFonts w:hint="default"/>
      </w:rPr>
    </w:lvl>
    <w:lvl w:ilvl="6" w:tplc="628A9E48">
      <w:numFmt w:val="bullet"/>
      <w:lvlText w:val="•"/>
      <w:lvlJc w:val="left"/>
      <w:pPr>
        <w:ind w:left="5544" w:hanging="514"/>
      </w:pPr>
      <w:rPr>
        <w:rFonts w:hint="default"/>
      </w:rPr>
    </w:lvl>
    <w:lvl w:ilvl="7" w:tplc="B0100950">
      <w:numFmt w:val="bullet"/>
      <w:lvlText w:val="•"/>
      <w:lvlJc w:val="left"/>
      <w:pPr>
        <w:ind w:left="6420" w:hanging="514"/>
      </w:pPr>
      <w:rPr>
        <w:rFonts w:hint="default"/>
      </w:rPr>
    </w:lvl>
    <w:lvl w:ilvl="8" w:tplc="AD088CA0">
      <w:numFmt w:val="bullet"/>
      <w:lvlText w:val="•"/>
      <w:lvlJc w:val="left"/>
      <w:pPr>
        <w:ind w:left="7297" w:hanging="514"/>
      </w:pPr>
      <w:rPr>
        <w:rFonts w:hint="default"/>
      </w:rPr>
    </w:lvl>
  </w:abstractNum>
  <w:abstractNum w:abstractNumId="11" w15:restartNumberingAfterBreak="0">
    <w:nsid w:val="6AB55E1C"/>
    <w:multiLevelType w:val="hybridMultilevel"/>
    <w:tmpl w:val="3F481EF8"/>
    <w:lvl w:ilvl="0" w:tplc="745E99D2">
      <w:start w:val="1"/>
      <w:numFmt w:val="decimal"/>
      <w:lvlText w:val="(%1)"/>
      <w:lvlJc w:val="left"/>
      <w:pPr>
        <w:ind w:left="836" w:hanging="425"/>
      </w:pPr>
      <w:rPr>
        <w:rFonts w:ascii="Century" w:eastAsia="Century" w:hAnsi="Century" w:cs="Century" w:hint="default"/>
        <w:spacing w:val="-11"/>
        <w:w w:val="100"/>
        <w:sz w:val="21"/>
        <w:szCs w:val="21"/>
      </w:rPr>
    </w:lvl>
    <w:lvl w:ilvl="1" w:tplc="B058D3F0">
      <w:numFmt w:val="bullet"/>
      <w:lvlText w:val="•"/>
      <w:lvlJc w:val="left"/>
      <w:pPr>
        <w:ind w:left="1661" w:hanging="425"/>
      </w:pPr>
      <w:rPr>
        <w:rFonts w:hint="default"/>
      </w:rPr>
    </w:lvl>
    <w:lvl w:ilvl="2" w:tplc="2E7C99F2">
      <w:numFmt w:val="bullet"/>
      <w:lvlText w:val="•"/>
      <w:lvlJc w:val="left"/>
      <w:pPr>
        <w:ind w:left="2482" w:hanging="425"/>
      </w:pPr>
      <w:rPr>
        <w:rFonts w:hint="default"/>
      </w:rPr>
    </w:lvl>
    <w:lvl w:ilvl="3" w:tplc="73D2C4DE">
      <w:numFmt w:val="bullet"/>
      <w:lvlText w:val="•"/>
      <w:lvlJc w:val="left"/>
      <w:pPr>
        <w:ind w:left="3303" w:hanging="425"/>
      </w:pPr>
      <w:rPr>
        <w:rFonts w:hint="default"/>
      </w:rPr>
    </w:lvl>
    <w:lvl w:ilvl="4" w:tplc="F6466DDA">
      <w:numFmt w:val="bullet"/>
      <w:lvlText w:val="•"/>
      <w:lvlJc w:val="left"/>
      <w:pPr>
        <w:ind w:left="4124" w:hanging="425"/>
      </w:pPr>
      <w:rPr>
        <w:rFonts w:hint="default"/>
      </w:rPr>
    </w:lvl>
    <w:lvl w:ilvl="5" w:tplc="E786AE2C">
      <w:numFmt w:val="bullet"/>
      <w:lvlText w:val="•"/>
      <w:lvlJc w:val="left"/>
      <w:pPr>
        <w:ind w:left="4945" w:hanging="425"/>
      </w:pPr>
      <w:rPr>
        <w:rFonts w:hint="default"/>
      </w:rPr>
    </w:lvl>
    <w:lvl w:ilvl="6" w:tplc="3EB4CEF4">
      <w:numFmt w:val="bullet"/>
      <w:lvlText w:val="•"/>
      <w:lvlJc w:val="left"/>
      <w:pPr>
        <w:ind w:left="5766" w:hanging="425"/>
      </w:pPr>
      <w:rPr>
        <w:rFonts w:hint="default"/>
      </w:rPr>
    </w:lvl>
    <w:lvl w:ilvl="7" w:tplc="07EE832E">
      <w:numFmt w:val="bullet"/>
      <w:lvlText w:val="•"/>
      <w:lvlJc w:val="left"/>
      <w:pPr>
        <w:ind w:left="6587" w:hanging="425"/>
      </w:pPr>
      <w:rPr>
        <w:rFonts w:hint="default"/>
      </w:rPr>
    </w:lvl>
    <w:lvl w:ilvl="8" w:tplc="E5A6C50E">
      <w:numFmt w:val="bullet"/>
      <w:lvlText w:val="•"/>
      <w:lvlJc w:val="left"/>
      <w:pPr>
        <w:ind w:left="7408" w:hanging="425"/>
      </w:pPr>
      <w:rPr>
        <w:rFonts w:hint="default"/>
      </w:rPr>
    </w:lvl>
  </w:abstractNum>
  <w:abstractNum w:abstractNumId="12" w15:restartNumberingAfterBreak="0">
    <w:nsid w:val="72131934"/>
    <w:multiLevelType w:val="hybridMultilevel"/>
    <w:tmpl w:val="2CD2E288"/>
    <w:lvl w:ilvl="0" w:tplc="E5D80E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3" w15:restartNumberingAfterBreak="0">
    <w:nsid w:val="7D475310"/>
    <w:multiLevelType w:val="hybridMultilevel"/>
    <w:tmpl w:val="533C9100"/>
    <w:lvl w:ilvl="0" w:tplc="488EC0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7479981">
    <w:abstractNumId w:val="5"/>
  </w:num>
  <w:num w:numId="2" w16cid:durableId="69474339">
    <w:abstractNumId w:val="10"/>
  </w:num>
  <w:num w:numId="3" w16cid:durableId="1879391747">
    <w:abstractNumId w:val="4"/>
  </w:num>
  <w:num w:numId="4" w16cid:durableId="1068108708">
    <w:abstractNumId w:val="11"/>
  </w:num>
  <w:num w:numId="5" w16cid:durableId="1786002625">
    <w:abstractNumId w:val="9"/>
  </w:num>
  <w:num w:numId="6" w16cid:durableId="1657756388">
    <w:abstractNumId w:val="2"/>
  </w:num>
  <w:num w:numId="7" w16cid:durableId="1061517763">
    <w:abstractNumId w:val="7"/>
  </w:num>
  <w:num w:numId="8" w16cid:durableId="895317117">
    <w:abstractNumId w:val="6"/>
  </w:num>
  <w:num w:numId="9" w16cid:durableId="877426018">
    <w:abstractNumId w:val="8"/>
  </w:num>
  <w:num w:numId="10" w16cid:durableId="1354921981">
    <w:abstractNumId w:val="12"/>
  </w:num>
  <w:num w:numId="11" w16cid:durableId="1016925553">
    <w:abstractNumId w:val="0"/>
  </w:num>
  <w:num w:numId="12" w16cid:durableId="1196117709">
    <w:abstractNumId w:val="3"/>
  </w:num>
  <w:num w:numId="13" w16cid:durableId="1209682194">
    <w:abstractNumId w:val="1"/>
  </w:num>
  <w:num w:numId="14" w16cid:durableId="21026052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FBD"/>
    <w:rsid w:val="000048AA"/>
    <w:rsid w:val="00013DC6"/>
    <w:rsid w:val="000233B6"/>
    <w:rsid w:val="00051B79"/>
    <w:rsid w:val="000550A0"/>
    <w:rsid w:val="000660F3"/>
    <w:rsid w:val="0007586E"/>
    <w:rsid w:val="00091058"/>
    <w:rsid w:val="000A5105"/>
    <w:rsid w:val="000D7393"/>
    <w:rsid w:val="000E123D"/>
    <w:rsid w:val="000F312F"/>
    <w:rsid w:val="000F5ECA"/>
    <w:rsid w:val="00127AE1"/>
    <w:rsid w:val="0015396A"/>
    <w:rsid w:val="00162388"/>
    <w:rsid w:val="00176936"/>
    <w:rsid w:val="00197DC6"/>
    <w:rsid w:val="001A1D2D"/>
    <w:rsid w:val="001A2ED5"/>
    <w:rsid w:val="001A5486"/>
    <w:rsid w:val="001C16CE"/>
    <w:rsid w:val="001C2EB8"/>
    <w:rsid w:val="001D0594"/>
    <w:rsid w:val="001E7257"/>
    <w:rsid w:val="001F0A59"/>
    <w:rsid w:val="001F22C6"/>
    <w:rsid w:val="00204BB5"/>
    <w:rsid w:val="00225411"/>
    <w:rsid w:val="00231640"/>
    <w:rsid w:val="00236686"/>
    <w:rsid w:val="00241FDC"/>
    <w:rsid w:val="00251FBD"/>
    <w:rsid w:val="00266E26"/>
    <w:rsid w:val="00281B55"/>
    <w:rsid w:val="002A5C19"/>
    <w:rsid w:val="002B6040"/>
    <w:rsid w:val="002C3EED"/>
    <w:rsid w:val="002F015F"/>
    <w:rsid w:val="002F25F4"/>
    <w:rsid w:val="002F3DCB"/>
    <w:rsid w:val="003001A6"/>
    <w:rsid w:val="003026CD"/>
    <w:rsid w:val="00303370"/>
    <w:rsid w:val="00304907"/>
    <w:rsid w:val="00305F5C"/>
    <w:rsid w:val="0033179F"/>
    <w:rsid w:val="003431CF"/>
    <w:rsid w:val="00346739"/>
    <w:rsid w:val="0034684E"/>
    <w:rsid w:val="00346F59"/>
    <w:rsid w:val="003531A8"/>
    <w:rsid w:val="003632AE"/>
    <w:rsid w:val="003904E6"/>
    <w:rsid w:val="00397C7C"/>
    <w:rsid w:val="003A6D37"/>
    <w:rsid w:val="003A7D81"/>
    <w:rsid w:val="003D719A"/>
    <w:rsid w:val="003E2DF5"/>
    <w:rsid w:val="003F20EA"/>
    <w:rsid w:val="00410033"/>
    <w:rsid w:val="00415195"/>
    <w:rsid w:val="0042532C"/>
    <w:rsid w:val="004266C0"/>
    <w:rsid w:val="00433244"/>
    <w:rsid w:val="0044405B"/>
    <w:rsid w:val="00475FCB"/>
    <w:rsid w:val="0048412E"/>
    <w:rsid w:val="004875C3"/>
    <w:rsid w:val="00487E2D"/>
    <w:rsid w:val="00497F10"/>
    <w:rsid w:val="004C0201"/>
    <w:rsid w:val="004F0EAB"/>
    <w:rsid w:val="004F289A"/>
    <w:rsid w:val="004F533F"/>
    <w:rsid w:val="00507FB6"/>
    <w:rsid w:val="00521CA8"/>
    <w:rsid w:val="00532DE0"/>
    <w:rsid w:val="00555C18"/>
    <w:rsid w:val="00563FF8"/>
    <w:rsid w:val="00585FB4"/>
    <w:rsid w:val="005E1B72"/>
    <w:rsid w:val="005E4619"/>
    <w:rsid w:val="005F55EE"/>
    <w:rsid w:val="00622EE1"/>
    <w:rsid w:val="00623831"/>
    <w:rsid w:val="00653A8B"/>
    <w:rsid w:val="00656D50"/>
    <w:rsid w:val="00663CE8"/>
    <w:rsid w:val="006755FF"/>
    <w:rsid w:val="00675B55"/>
    <w:rsid w:val="006959BB"/>
    <w:rsid w:val="006968C2"/>
    <w:rsid w:val="006D2D9F"/>
    <w:rsid w:val="006E471C"/>
    <w:rsid w:val="006F07DA"/>
    <w:rsid w:val="006F240F"/>
    <w:rsid w:val="006F4B4D"/>
    <w:rsid w:val="00703F72"/>
    <w:rsid w:val="00705DE8"/>
    <w:rsid w:val="00705F8F"/>
    <w:rsid w:val="00710F3E"/>
    <w:rsid w:val="00713E44"/>
    <w:rsid w:val="00721B43"/>
    <w:rsid w:val="00726CB0"/>
    <w:rsid w:val="00732783"/>
    <w:rsid w:val="0073421F"/>
    <w:rsid w:val="00737DC3"/>
    <w:rsid w:val="007458A6"/>
    <w:rsid w:val="00764145"/>
    <w:rsid w:val="007809C9"/>
    <w:rsid w:val="007835AA"/>
    <w:rsid w:val="007963F3"/>
    <w:rsid w:val="00796610"/>
    <w:rsid w:val="00797AE4"/>
    <w:rsid w:val="007A77E8"/>
    <w:rsid w:val="007A79ED"/>
    <w:rsid w:val="007B5102"/>
    <w:rsid w:val="007C1565"/>
    <w:rsid w:val="007D21CC"/>
    <w:rsid w:val="007F5F8B"/>
    <w:rsid w:val="0081571F"/>
    <w:rsid w:val="00825DD9"/>
    <w:rsid w:val="008266B0"/>
    <w:rsid w:val="0083650D"/>
    <w:rsid w:val="00837F85"/>
    <w:rsid w:val="00840C46"/>
    <w:rsid w:val="00840E42"/>
    <w:rsid w:val="00842723"/>
    <w:rsid w:val="00846E8B"/>
    <w:rsid w:val="00861DCF"/>
    <w:rsid w:val="00892E96"/>
    <w:rsid w:val="008E0AD8"/>
    <w:rsid w:val="008E3B1F"/>
    <w:rsid w:val="008F0F31"/>
    <w:rsid w:val="009451FF"/>
    <w:rsid w:val="00950CBE"/>
    <w:rsid w:val="00962D96"/>
    <w:rsid w:val="009726D4"/>
    <w:rsid w:val="00995B84"/>
    <w:rsid w:val="009A00C7"/>
    <w:rsid w:val="009A6A46"/>
    <w:rsid w:val="009C0D00"/>
    <w:rsid w:val="00A076F7"/>
    <w:rsid w:val="00A10E1C"/>
    <w:rsid w:val="00A118ED"/>
    <w:rsid w:val="00A1425D"/>
    <w:rsid w:val="00A24208"/>
    <w:rsid w:val="00A73B69"/>
    <w:rsid w:val="00A86DF2"/>
    <w:rsid w:val="00AA6A8B"/>
    <w:rsid w:val="00AF1FED"/>
    <w:rsid w:val="00B1158E"/>
    <w:rsid w:val="00B149E6"/>
    <w:rsid w:val="00B34517"/>
    <w:rsid w:val="00B36F58"/>
    <w:rsid w:val="00B37438"/>
    <w:rsid w:val="00B40A40"/>
    <w:rsid w:val="00B4707B"/>
    <w:rsid w:val="00B57A7E"/>
    <w:rsid w:val="00B64368"/>
    <w:rsid w:val="00B827A8"/>
    <w:rsid w:val="00B8413D"/>
    <w:rsid w:val="00B95EEF"/>
    <w:rsid w:val="00BA4916"/>
    <w:rsid w:val="00BE1535"/>
    <w:rsid w:val="00BE2DEB"/>
    <w:rsid w:val="00BF4A25"/>
    <w:rsid w:val="00C13FFC"/>
    <w:rsid w:val="00C56FE1"/>
    <w:rsid w:val="00C90BCF"/>
    <w:rsid w:val="00CA1A5B"/>
    <w:rsid w:val="00CA6246"/>
    <w:rsid w:val="00CB0892"/>
    <w:rsid w:val="00CB4681"/>
    <w:rsid w:val="00CD04CA"/>
    <w:rsid w:val="00D166E9"/>
    <w:rsid w:val="00D27CFD"/>
    <w:rsid w:val="00D5613B"/>
    <w:rsid w:val="00D637C7"/>
    <w:rsid w:val="00D70196"/>
    <w:rsid w:val="00D770C0"/>
    <w:rsid w:val="00D81F12"/>
    <w:rsid w:val="00D83DA4"/>
    <w:rsid w:val="00D9156F"/>
    <w:rsid w:val="00D93D5F"/>
    <w:rsid w:val="00DC59A4"/>
    <w:rsid w:val="00E01B59"/>
    <w:rsid w:val="00E32BE7"/>
    <w:rsid w:val="00E36835"/>
    <w:rsid w:val="00E4284E"/>
    <w:rsid w:val="00E503CB"/>
    <w:rsid w:val="00E61488"/>
    <w:rsid w:val="00E709CB"/>
    <w:rsid w:val="00E8257B"/>
    <w:rsid w:val="00E901EE"/>
    <w:rsid w:val="00EC13DD"/>
    <w:rsid w:val="00EE6895"/>
    <w:rsid w:val="00EE7D7A"/>
    <w:rsid w:val="00EF15FC"/>
    <w:rsid w:val="00EF5EE7"/>
    <w:rsid w:val="00EF7A7B"/>
    <w:rsid w:val="00F016E7"/>
    <w:rsid w:val="00F033D4"/>
    <w:rsid w:val="00F053ED"/>
    <w:rsid w:val="00F31782"/>
    <w:rsid w:val="00F740B1"/>
    <w:rsid w:val="00F80125"/>
    <w:rsid w:val="00F95427"/>
    <w:rsid w:val="00FA00AB"/>
    <w:rsid w:val="00FB0413"/>
    <w:rsid w:val="00FD0990"/>
    <w:rsid w:val="00FD3CD4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4641EB6"/>
  <w15:docId w15:val="{EE489D04-F7E5-4DB3-BB91-F11D1A69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3943" w:right="4155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62" w:right="20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2"/>
      <w:ind w:left="836" w:hanging="42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85FB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85FB4"/>
  </w:style>
  <w:style w:type="character" w:customStyle="1" w:styleId="a7">
    <w:name w:val="コメント文字列 (文字)"/>
    <w:basedOn w:val="a0"/>
    <w:link w:val="a6"/>
    <w:uiPriority w:val="99"/>
    <w:rsid w:val="00585FB4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5FB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85FB4"/>
    <w:rPr>
      <w:rFonts w:ascii="ＭＳ 明朝" w:eastAsia="ＭＳ 明朝" w:hAnsi="ＭＳ 明朝" w:cs="ＭＳ 明朝"/>
      <w:b/>
      <w:bCs/>
    </w:rPr>
  </w:style>
  <w:style w:type="paragraph" w:styleId="aa">
    <w:name w:val="Date"/>
    <w:basedOn w:val="a"/>
    <w:next w:val="a"/>
    <w:link w:val="ab"/>
    <w:uiPriority w:val="99"/>
    <w:semiHidden/>
    <w:unhideWhenUsed/>
    <w:rsid w:val="00585FB4"/>
  </w:style>
  <w:style w:type="character" w:customStyle="1" w:styleId="ab">
    <w:name w:val="日付 (文字)"/>
    <w:basedOn w:val="a0"/>
    <w:link w:val="aa"/>
    <w:uiPriority w:val="99"/>
    <w:semiHidden/>
    <w:rsid w:val="00585FB4"/>
    <w:rPr>
      <w:rFonts w:ascii="ＭＳ 明朝" w:eastAsia="ＭＳ 明朝" w:hAnsi="ＭＳ 明朝" w:cs="ＭＳ 明朝"/>
    </w:rPr>
  </w:style>
  <w:style w:type="paragraph" w:styleId="ac">
    <w:name w:val="Revision"/>
    <w:hidden/>
    <w:uiPriority w:val="99"/>
    <w:semiHidden/>
    <w:rsid w:val="00FB0413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d">
    <w:name w:val="header"/>
    <w:basedOn w:val="a"/>
    <w:link w:val="ae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C16CE"/>
    <w:rPr>
      <w:rFonts w:ascii="ＭＳ 明朝" w:eastAsia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1C16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C16CE"/>
    <w:rPr>
      <w:rFonts w:ascii="ＭＳ 明朝" w:eastAsia="ＭＳ 明朝" w:hAnsi="ＭＳ 明朝" w:cs="ＭＳ 明朝"/>
    </w:rPr>
  </w:style>
  <w:style w:type="table" w:styleId="af1">
    <w:name w:val="Table Grid"/>
    <w:basedOn w:val="a1"/>
    <w:uiPriority w:val="39"/>
    <w:rsid w:val="0042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B38211F36AC64E8FF8043E6F699271" ma:contentTypeVersion="12" ma:contentTypeDescription="新しいドキュメントを作成します。" ma:contentTypeScope="" ma:versionID="d9a5e67d71e7b60f2bcffc97c43717a7">
  <xsd:schema xmlns:xsd="http://www.w3.org/2001/XMLSchema" xmlns:xs="http://www.w3.org/2001/XMLSchema" xmlns:p="http://schemas.microsoft.com/office/2006/metadata/properties" xmlns:ns2="2a6265ff-cb43-45e0-8f49-4e0259689eac" xmlns:ns3="7d048008-2f6c-4fa9-827f-3b7d020b048e" targetNamespace="http://schemas.microsoft.com/office/2006/metadata/properties" ma:root="true" ma:fieldsID="6118bb0c7cc479da4f2321dbf36aa937" ns2:_="" ns3:_="">
    <xsd:import namespace="2a6265ff-cb43-45e0-8f49-4e0259689eac"/>
    <xsd:import namespace="7d048008-2f6c-4fa9-827f-3b7d020b0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265ff-cb43-45e0-8f49-4e0259689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48008-2f6c-4fa9-827f-3b7d020b0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6362ae-0355-49c0-b9f2-3c6806d8dcd5}" ma:internalName="TaxCatchAll" ma:showField="CatchAllData" ma:web="7d048008-2f6c-4fa9-827f-3b7d020b0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26E4-8DCF-4BDF-B4DD-CC56D59AF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202F3-A716-4305-AA62-A8E4E492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265ff-cb43-45e0-8f49-4e0259689eac"/>
    <ds:schemaRef ds:uri="7d048008-2f6c-4fa9-827f-3b7d020b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EB41C-E77C-47A1-ACF1-AA8521A0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2989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byssoumu</dc:creator>
  <cp:lastModifiedBy>翁長　佑衣(上原キャンパス事務部企画課)</cp:lastModifiedBy>
  <cp:revision>86</cp:revision>
  <cp:lastPrinted>2024-09-24T01:13:00Z</cp:lastPrinted>
  <dcterms:created xsi:type="dcterms:W3CDTF">2024-05-21T06:34:00Z</dcterms:created>
  <dcterms:modified xsi:type="dcterms:W3CDTF">2024-09-30T07:20:00Z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2024-05-21T00:00:00Z</vt:filetime>
  </property>
</Properties>
</file>